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focus="-50%" type="gradient"/>
    </v:background>
  </w:background>
  <w:body>
    <w:p w:rsidR="00900784" w:rsidRPr="00185AC2" w:rsidRDefault="00900784" w:rsidP="00900784">
      <w:pPr>
        <w:jc w:val="center"/>
        <w:rPr>
          <w:b/>
          <w:sz w:val="26"/>
          <w:szCs w:val="26"/>
          <w:u w:val="single"/>
        </w:rPr>
      </w:pP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1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2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sz w:val="28"/>
          <w:szCs w:val="28"/>
          <w:u w:val="single"/>
        </w:rPr>
        <w:t>GREENWOOD PUBLIC SCHOOL, ADITYAPURAM</w:t>
      </w:r>
    </w:p>
    <w:p w:rsidR="00900784" w:rsidRPr="00C13D72" w:rsidRDefault="00900784" w:rsidP="00900784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 xml:space="preserve">OUR </w:t>
      </w:r>
      <w:r>
        <w:rPr>
          <w:b/>
          <w:bCs/>
          <w:u w:val="single"/>
        </w:rPr>
        <w:t>MOTTO-DEVELOPMENT WITH DELIGHT</w:t>
      </w:r>
    </w:p>
    <w:p w:rsidR="00900784" w:rsidRPr="00C13D72" w:rsidRDefault="00900784" w:rsidP="00900784">
      <w:pPr>
        <w:jc w:val="center"/>
        <w:rPr>
          <w:b/>
          <w:u w:val="single"/>
        </w:rPr>
      </w:pPr>
      <w:r w:rsidRPr="00C13D72">
        <w:rPr>
          <w:b/>
          <w:u w:val="single"/>
        </w:rPr>
        <w:t xml:space="preserve">DATESHEET FOR </w:t>
      </w:r>
      <w:r>
        <w:rPr>
          <w:b/>
          <w:u w:val="single"/>
        </w:rPr>
        <w:t>SECOND TERM</w:t>
      </w:r>
      <w:r w:rsidRPr="00C13D72">
        <w:rPr>
          <w:b/>
          <w:u w:val="single"/>
        </w:rPr>
        <w:t xml:space="preserve"> EXAMINATION (202</w:t>
      </w:r>
      <w:r w:rsidR="00C20C8F">
        <w:rPr>
          <w:b/>
          <w:u w:val="single"/>
        </w:rPr>
        <w:t>4</w:t>
      </w:r>
      <w:r w:rsidRPr="00C13D72">
        <w:rPr>
          <w:b/>
          <w:u w:val="single"/>
        </w:rPr>
        <w:t>-2</w:t>
      </w:r>
      <w:r w:rsidR="00C20C8F">
        <w:rPr>
          <w:b/>
          <w:u w:val="single"/>
        </w:rPr>
        <w:t>5</w:t>
      </w:r>
      <w:r w:rsidRPr="00C13D72">
        <w:rPr>
          <w:b/>
          <w:u w:val="single"/>
        </w:rPr>
        <w:t xml:space="preserve">) </w:t>
      </w:r>
    </w:p>
    <w:p w:rsidR="00900784" w:rsidRPr="00C13D72" w:rsidRDefault="00900784" w:rsidP="00900784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u w:val="single"/>
        </w:rPr>
        <w:t xml:space="preserve">CLASS </w:t>
      </w:r>
      <w:r>
        <w:rPr>
          <w:b/>
          <w:u w:val="single"/>
        </w:rPr>
        <w:t>XI</w:t>
      </w:r>
    </w:p>
    <w:p w:rsidR="00900784" w:rsidRPr="00C13D72" w:rsidRDefault="00900784" w:rsidP="00900784">
      <w:pPr>
        <w:jc w:val="center"/>
        <w:rPr>
          <w:b/>
          <w:sz w:val="2"/>
          <w:szCs w:val="2"/>
          <w:u w:val="single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1350"/>
        <w:gridCol w:w="1998"/>
        <w:gridCol w:w="7200"/>
      </w:tblGrid>
      <w:tr w:rsidR="00900784" w:rsidRPr="00020587" w:rsidTr="00E80934">
        <w:tc>
          <w:tcPr>
            <w:tcW w:w="1350" w:type="dxa"/>
          </w:tcPr>
          <w:p w:rsidR="00900784" w:rsidRPr="00020587" w:rsidRDefault="00900784" w:rsidP="00E80934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DATES</w:t>
            </w:r>
          </w:p>
        </w:tc>
        <w:tc>
          <w:tcPr>
            <w:tcW w:w="1998" w:type="dxa"/>
          </w:tcPr>
          <w:p w:rsidR="00900784" w:rsidRPr="00020587" w:rsidRDefault="00900784" w:rsidP="00E80934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DAY</w:t>
            </w:r>
          </w:p>
        </w:tc>
        <w:tc>
          <w:tcPr>
            <w:tcW w:w="7200" w:type="dxa"/>
          </w:tcPr>
          <w:p w:rsidR="00900784" w:rsidRPr="00020587" w:rsidRDefault="00900784" w:rsidP="00E80934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SUBJECTS</w:t>
            </w:r>
          </w:p>
        </w:tc>
      </w:tr>
      <w:tr w:rsidR="00900784" w:rsidRPr="00020587" w:rsidTr="00E80934">
        <w:trPr>
          <w:trHeight w:val="260"/>
        </w:trPr>
        <w:tc>
          <w:tcPr>
            <w:tcW w:w="1350" w:type="dxa"/>
          </w:tcPr>
          <w:p w:rsidR="00900784" w:rsidRPr="00020587" w:rsidRDefault="00981B6E" w:rsidP="00E809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900784" w:rsidRPr="00020587">
              <w:rPr>
                <w:b/>
                <w:bCs/>
              </w:rPr>
              <w:t>/02/</w:t>
            </w:r>
            <w:r w:rsidR="00C20C8F">
              <w:rPr>
                <w:b/>
                <w:bCs/>
              </w:rPr>
              <w:t>2025</w:t>
            </w:r>
          </w:p>
        </w:tc>
        <w:tc>
          <w:tcPr>
            <w:tcW w:w="1998" w:type="dxa"/>
          </w:tcPr>
          <w:p w:rsidR="00900784" w:rsidRPr="00020587" w:rsidRDefault="00981B6E" w:rsidP="00E809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7200" w:type="dxa"/>
          </w:tcPr>
          <w:p w:rsidR="00900784" w:rsidRPr="00020587" w:rsidRDefault="00900784" w:rsidP="00E80934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PAINTING + PHYSICAL EDUCATION + COMPUTER SCIENCE</w:t>
            </w:r>
          </w:p>
        </w:tc>
      </w:tr>
      <w:tr w:rsidR="00900784" w:rsidRPr="00020587" w:rsidTr="00E80934">
        <w:trPr>
          <w:trHeight w:val="260"/>
        </w:trPr>
        <w:tc>
          <w:tcPr>
            <w:tcW w:w="1350" w:type="dxa"/>
          </w:tcPr>
          <w:p w:rsidR="00900784" w:rsidRPr="00020587" w:rsidRDefault="00981B6E" w:rsidP="00981B6E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020587">
              <w:rPr>
                <w:b/>
                <w:bCs/>
              </w:rPr>
              <w:t>/02/</w:t>
            </w:r>
            <w:r>
              <w:rPr>
                <w:b/>
                <w:bCs/>
              </w:rPr>
              <w:t>2025</w:t>
            </w:r>
          </w:p>
        </w:tc>
        <w:tc>
          <w:tcPr>
            <w:tcW w:w="1998" w:type="dxa"/>
          </w:tcPr>
          <w:p w:rsidR="00900784" w:rsidRPr="00020587" w:rsidRDefault="00981B6E" w:rsidP="00E809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7200" w:type="dxa"/>
          </w:tcPr>
          <w:p w:rsidR="00900784" w:rsidRPr="00020587" w:rsidRDefault="00900784" w:rsidP="00E80934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ENGLISH</w:t>
            </w:r>
          </w:p>
        </w:tc>
      </w:tr>
      <w:tr w:rsidR="00981B6E" w:rsidRPr="00020587" w:rsidTr="00E80934">
        <w:trPr>
          <w:trHeight w:val="260"/>
        </w:trPr>
        <w:tc>
          <w:tcPr>
            <w:tcW w:w="1350" w:type="dxa"/>
          </w:tcPr>
          <w:p w:rsidR="00981B6E" w:rsidRPr="00020587" w:rsidRDefault="00981B6E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20587">
              <w:rPr>
                <w:b/>
                <w:bCs/>
              </w:rPr>
              <w:t>/02/</w:t>
            </w:r>
            <w:r>
              <w:rPr>
                <w:b/>
                <w:bCs/>
              </w:rPr>
              <w:t>2025</w:t>
            </w:r>
          </w:p>
        </w:tc>
        <w:tc>
          <w:tcPr>
            <w:tcW w:w="1998" w:type="dxa"/>
          </w:tcPr>
          <w:p w:rsidR="00981B6E" w:rsidRPr="00020587" w:rsidRDefault="00981B6E" w:rsidP="007662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7200" w:type="dxa"/>
          </w:tcPr>
          <w:p w:rsidR="00981B6E" w:rsidRPr="00020587" w:rsidRDefault="00981B6E" w:rsidP="00E80934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MATHS+ECONOMICS+BIOLOGY+HISTORY</w:t>
            </w:r>
          </w:p>
        </w:tc>
      </w:tr>
      <w:tr w:rsidR="00981B6E" w:rsidRPr="00020587" w:rsidTr="00E80934">
        <w:trPr>
          <w:trHeight w:val="260"/>
        </w:trPr>
        <w:tc>
          <w:tcPr>
            <w:tcW w:w="1350" w:type="dxa"/>
          </w:tcPr>
          <w:p w:rsidR="00981B6E" w:rsidRPr="00020587" w:rsidRDefault="00981B6E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020587">
              <w:rPr>
                <w:b/>
                <w:bCs/>
              </w:rPr>
              <w:t>/02/</w:t>
            </w:r>
            <w:r>
              <w:rPr>
                <w:b/>
                <w:bCs/>
              </w:rPr>
              <w:t>2025</w:t>
            </w:r>
          </w:p>
        </w:tc>
        <w:tc>
          <w:tcPr>
            <w:tcW w:w="1998" w:type="dxa"/>
          </w:tcPr>
          <w:p w:rsidR="00981B6E" w:rsidRPr="00020587" w:rsidRDefault="00981B6E" w:rsidP="007662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7200" w:type="dxa"/>
          </w:tcPr>
          <w:p w:rsidR="00981B6E" w:rsidRPr="00020587" w:rsidRDefault="00981B6E" w:rsidP="00FA0F11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PHYSICS+BUSINESS STUDIES+</w:t>
            </w:r>
            <w:r w:rsidR="00FA0F11" w:rsidRPr="00020587">
              <w:rPr>
                <w:b/>
                <w:bCs/>
              </w:rPr>
              <w:t xml:space="preserve">SOCIOLOGY </w:t>
            </w:r>
          </w:p>
        </w:tc>
      </w:tr>
      <w:tr w:rsidR="00981B6E" w:rsidRPr="00020587" w:rsidTr="00E80934">
        <w:trPr>
          <w:trHeight w:val="251"/>
        </w:trPr>
        <w:tc>
          <w:tcPr>
            <w:tcW w:w="1350" w:type="dxa"/>
          </w:tcPr>
          <w:p w:rsidR="00981B6E" w:rsidRPr="00020587" w:rsidRDefault="00981B6E" w:rsidP="007662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020587">
              <w:rPr>
                <w:b/>
                <w:bCs/>
              </w:rPr>
              <w:t>/02/</w:t>
            </w:r>
            <w:r>
              <w:rPr>
                <w:b/>
                <w:bCs/>
              </w:rPr>
              <w:t>2025</w:t>
            </w:r>
          </w:p>
        </w:tc>
        <w:tc>
          <w:tcPr>
            <w:tcW w:w="1998" w:type="dxa"/>
          </w:tcPr>
          <w:p w:rsidR="00981B6E" w:rsidRPr="00020587" w:rsidRDefault="00981B6E" w:rsidP="007662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7200" w:type="dxa"/>
          </w:tcPr>
          <w:p w:rsidR="00981B6E" w:rsidRPr="00020587" w:rsidRDefault="00981B6E" w:rsidP="00FA0F11">
            <w:pPr>
              <w:spacing w:line="360" w:lineRule="auto"/>
              <w:jc w:val="center"/>
              <w:rPr>
                <w:b/>
                <w:bCs/>
              </w:rPr>
            </w:pPr>
            <w:r w:rsidRPr="00020587">
              <w:rPr>
                <w:b/>
                <w:bCs/>
              </w:rPr>
              <w:t>CHEMISTRY+ACCOUNTANCY+</w:t>
            </w:r>
            <w:r w:rsidR="00FA0F11" w:rsidRPr="00020587">
              <w:rPr>
                <w:b/>
                <w:bCs/>
              </w:rPr>
              <w:t>POLITICAL SCIENCE</w:t>
            </w:r>
          </w:p>
        </w:tc>
      </w:tr>
    </w:tbl>
    <w:p w:rsidR="00900784" w:rsidRPr="00020587" w:rsidRDefault="00900784" w:rsidP="00900784">
      <w:pPr>
        <w:spacing w:line="276" w:lineRule="auto"/>
        <w:rPr>
          <w:b/>
          <w:sz w:val="22"/>
          <w:szCs w:val="22"/>
          <w:u w:val="single"/>
        </w:rPr>
      </w:pPr>
      <w:r w:rsidRPr="00020587">
        <w:rPr>
          <w:b/>
          <w:sz w:val="22"/>
          <w:szCs w:val="22"/>
          <w:u w:val="single"/>
        </w:rPr>
        <w:t>POINTS TO REMEMBER</w:t>
      </w:r>
    </w:p>
    <w:p w:rsidR="00900784" w:rsidRPr="00020587" w:rsidRDefault="00900784" w:rsidP="00900784">
      <w:pPr>
        <w:numPr>
          <w:ilvl w:val="0"/>
          <w:numId w:val="5"/>
        </w:numPr>
        <w:spacing w:line="276" w:lineRule="auto"/>
        <w:ind w:left="360"/>
        <w:rPr>
          <w:b/>
          <w:bCs/>
          <w:sz w:val="22"/>
          <w:szCs w:val="22"/>
        </w:rPr>
      </w:pPr>
      <w:r w:rsidRPr="00020587">
        <w:rPr>
          <w:sz w:val="22"/>
          <w:szCs w:val="22"/>
        </w:rPr>
        <w:t>Clear your dues and collect your roll card before the commencement of exam.</w:t>
      </w:r>
    </w:p>
    <w:p w:rsidR="00900784" w:rsidRPr="00020587" w:rsidRDefault="00900784" w:rsidP="00900784">
      <w:pPr>
        <w:numPr>
          <w:ilvl w:val="0"/>
          <w:numId w:val="5"/>
        </w:numPr>
        <w:spacing w:line="276" w:lineRule="auto"/>
        <w:ind w:left="360"/>
        <w:rPr>
          <w:b/>
          <w:bCs/>
          <w:sz w:val="22"/>
          <w:szCs w:val="22"/>
        </w:rPr>
      </w:pPr>
      <w:r w:rsidRPr="00020587">
        <w:rPr>
          <w:sz w:val="22"/>
          <w:szCs w:val="22"/>
        </w:rPr>
        <w:t>Come to school in proper uniform during exams.</w:t>
      </w:r>
    </w:p>
    <w:p w:rsidR="00900784" w:rsidRPr="00020587" w:rsidRDefault="00900784" w:rsidP="00900784">
      <w:pPr>
        <w:spacing w:line="276" w:lineRule="auto"/>
        <w:rPr>
          <w:b/>
          <w:sz w:val="22"/>
          <w:szCs w:val="22"/>
          <w:u w:val="single"/>
        </w:rPr>
      </w:pPr>
    </w:p>
    <w:p w:rsidR="00900784" w:rsidRPr="00020587" w:rsidRDefault="00900784" w:rsidP="00900784">
      <w:pPr>
        <w:spacing w:line="276" w:lineRule="auto"/>
        <w:rPr>
          <w:b/>
          <w:sz w:val="22"/>
          <w:szCs w:val="22"/>
          <w:u w:val="single"/>
        </w:rPr>
      </w:pPr>
      <w:r w:rsidRPr="00020587">
        <w:rPr>
          <w:b/>
          <w:sz w:val="22"/>
          <w:szCs w:val="22"/>
          <w:u w:val="single"/>
        </w:rPr>
        <w:t>MOST IMPORTANT</w:t>
      </w:r>
    </w:p>
    <w:p w:rsidR="00900784" w:rsidRPr="00020587" w:rsidRDefault="00900784" w:rsidP="00900784">
      <w:pPr>
        <w:numPr>
          <w:ilvl w:val="0"/>
          <w:numId w:val="5"/>
        </w:numPr>
        <w:spacing w:line="276" w:lineRule="auto"/>
        <w:ind w:left="360"/>
        <w:rPr>
          <w:b/>
          <w:bCs/>
          <w:sz w:val="22"/>
          <w:szCs w:val="22"/>
        </w:rPr>
      </w:pPr>
      <w:r w:rsidRPr="00020587">
        <w:rPr>
          <w:b/>
          <w:bCs/>
          <w:sz w:val="22"/>
          <w:szCs w:val="22"/>
        </w:rPr>
        <w:t xml:space="preserve">Reporting Timings: </w:t>
      </w:r>
      <w:r w:rsidRPr="00020587">
        <w:rPr>
          <w:b/>
          <w:bCs/>
          <w:sz w:val="22"/>
          <w:szCs w:val="22"/>
          <w:u w:val="single"/>
        </w:rPr>
        <w:t>8:20am sharp</w:t>
      </w:r>
      <w:r w:rsidRPr="00020587">
        <w:rPr>
          <w:b/>
          <w:bCs/>
          <w:sz w:val="22"/>
          <w:szCs w:val="22"/>
        </w:rPr>
        <w:t xml:space="preserve"> on all days</w:t>
      </w:r>
    </w:p>
    <w:p w:rsidR="00900784" w:rsidRDefault="00900784" w:rsidP="00900784">
      <w:pPr>
        <w:numPr>
          <w:ilvl w:val="0"/>
          <w:numId w:val="5"/>
        </w:numPr>
        <w:spacing w:line="276" w:lineRule="auto"/>
        <w:ind w:left="360"/>
        <w:rPr>
          <w:b/>
          <w:bCs/>
          <w:sz w:val="22"/>
          <w:szCs w:val="22"/>
        </w:rPr>
      </w:pPr>
      <w:r w:rsidRPr="00020587">
        <w:rPr>
          <w:b/>
          <w:bCs/>
          <w:sz w:val="22"/>
          <w:szCs w:val="22"/>
        </w:rPr>
        <w:t xml:space="preserve">New Session commences:- </w:t>
      </w:r>
      <w:r w:rsidRPr="00020587">
        <w:rPr>
          <w:b/>
          <w:bCs/>
          <w:sz w:val="22"/>
          <w:szCs w:val="22"/>
          <w:u w:val="single"/>
        </w:rPr>
        <w:t xml:space="preserve">1st March </w:t>
      </w:r>
      <w:r w:rsidR="00C20C8F">
        <w:rPr>
          <w:b/>
          <w:bCs/>
          <w:sz w:val="22"/>
          <w:szCs w:val="22"/>
          <w:u w:val="single"/>
        </w:rPr>
        <w:t>2025</w:t>
      </w:r>
      <w:r w:rsidRPr="00020587">
        <w:rPr>
          <w:b/>
          <w:bCs/>
          <w:sz w:val="22"/>
          <w:szCs w:val="22"/>
        </w:rPr>
        <w:t xml:space="preserve"> Timings </w:t>
      </w:r>
      <w:r w:rsidRPr="00020587">
        <w:rPr>
          <w:b/>
          <w:bCs/>
          <w:sz w:val="22"/>
          <w:szCs w:val="22"/>
          <w:u w:val="single"/>
        </w:rPr>
        <w:t>8:30am – 1</w:t>
      </w:r>
      <w:r w:rsidR="00394CCB">
        <w:rPr>
          <w:b/>
          <w:bCs/>
          <w:sz w:val="22"/>
          <w:szCs w:val="22"/>
          <w:u w:val="single"/>
        </w:rPr>
        <w:t>2</w:t>
      </w:r>
      <w:r w:rsidRPr="00020587">
        <w:rPr>
          <w:b/>
          <w:bCs/>
          <w:sz w:val="22"/>
          <w:szCs w:val="22"/>
          <w:u w:val="single"/>
        </w:rPr>
        <w:t>:30pm</w:t>
      </w:r>
      <w:r w:rsidRPr="00020587">
        <w:rPr>
          <w:b/>
          <w:bCs/>
          <w:sz w:val="22"/>
          <w:szCs w:val="22"/>
        </w:rPr>
        <w:t xml:space="preserve"> </w:t>
      </w:r>
    </w:p>
    <w:p w:rsidR="00020587" w:rsidRPr="00020587" w:rsidRDefault="00020587" w:rsidP="00C20C8F">
      <w:pPr>
        <w:pBdr>
          <w:bottom w:val="single" w:sz="4" w:space="1" w:color="auto"/>
        </w:pBdr>
        <w:spacing w:line="276" w:lineRule="auto"/>
        <w:rPr>
          <w:b/>
          <w:bCs/>
          <w:sz w:val="22"/>
          <w:szCs w:val="22"/>
        </w:rPr>
      </w:pPr>
    </w:p>
    <w:p w:rsidR="00020587" w:rsidRDefault="00020587" w:rsidP="00020587">
      <w:pPr>
        <w:spacing w:line="276" w:lineRule="auto"/>
        <w:rPr>
          <w:b/>
          <w:bCs/>
          <w:sz w:val="20"/>
          <w:szCs w:val="22"/>
        </w:rPr>
      </w:pPr>
    </w:p>
    <w:p w:rsidR="00020587" w:rsidRPr="00C13D72" w:rsidRDefault="00020587" w:rsidP="0002058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PRACTICAL DATESHEET FOR CLASS XI (BIOLOGY + COMMERCE + HUMANITIES)</w:t>
      </w:r>
    </w:p>
    <w:tbl>
      <w:tblPr>
        <w:tblStyle w:val="TableGrid"/>
        <w:tblW w:w="0" w:type="auto"/>
        <w:tblInd w:w="108" w:type="dxa"/>
        <w:tblLook w:val="04A0"/>
      </w:tblPr>
      <w:tblGrid>
        <w:gridCol w:w="1530"/>
        <w:gridCol w:w="1800"/>
        <w:gridCol w:w="2298"/>
        <w:gridCol w:w="2298"/>
        <w:gridCol w:w="2298"/>
      </w:tblGrid>
      <w:tr w:rsidR="00020587" w:rsidTr="000C0099">
        <w:tc>
          <w:tcPr>
            <w:tcW w:w="1530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DATES</w:t>
            </w:r>
          </w:p>
        </w:tc>
        <w:tc>
          <w:tcPr>
            <w:tcW w:w="1800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DAYS</w:t>
            </w:r>
          </w:p>
        </w:tc>
        <w:tc>
          <w:tcPr>
            <w:tcW w:w="2298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COMMERCE</w:t>
            </w:r>
          </w:p>
        </w:tc>
        <w:tc>
          <w:tcPr>
            <w:tcW w:w="2298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PCB</w:t>
            </w:r>
          </w:p>
        </w:tc>
        <w:tc>
          <w:tcPr>
            <w:tcW w:w="2298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HUMANITIES</w:t>
            </w:r>
          </w:p>
        </w:tc>
      </w:tr>
      <w:tr w:rsidR="00981B6E" w:rsidTr="000C0099">
        <w:tc>
          <w:tcPr>
            <w:tcW w:w="1530" w:type="dxa"/>
          </w:tcPr>
          <w:p w:rsidR="00981B6E" w:rsidRDefault="00981B6E" w:rsidP="00C20C8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01/02/2025</w:t>
            </w:r>
          </w:p>
        </w:tc>
        <w:tc>
          <w:tcPr>
            <w:tcW w:w="1800" w:type="dxa"/>
          </w:tcPr>
          <w:p w:rsidR="00981B6E" w:rsidRDefault="00981B6E" w:rsidP="004075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2298" w:type="dxa"/>
          </w:tcPr>
          <w:p w:rsidR="00981B6E" w:rsidRDefault="00981B6E" w:rsidP="00394C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  <w:tc>
          <w:tcPr>
            <w:tcW w:w="2298" w:type="dxa"/>
          </w:tcPr>
          <w:p w:rsidR="00981B6E" w:rsidRDefault="00981B6E" w:rsidP="00394C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98" w:type="dxa"/>
          </w:tcPr>
          <w:p w:rsidR="00981B6E" w:rsidRDefault="00981B6E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</w:tr>
      <w:tr w:rsidR="00C20C8F" w:rsidTr="000C0099">
        <w:tc>
          <w:tcPr>
            <w:tcW w:w="1530" w:type="dxa"/>
          </w:tcPr>
          <w:p w:rsidR="00C20C8F" w:rsidRPr="00CB2076" w:rsidRDefault="00C20C8F" w:rsidP="00C20C8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03/02/2025</w:t>
            </w:r>
          </w:p>
        </w:tc>
        <w:tc>
          <w:tcPr>
            <w:tcW w:w="1800" w:type="dxa"/>
          </w:tcPr>
          <w:p w:rsidR="00C20C8F" w:rsidRDefault="00C20C8F" w:rsidP="004075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98" w:type="dxa"/>
          </w:tcPr>
          <w:p w:rsidR="00C20C8F" w:rsidRDefault="00C20C8F" w:rsidP="00394C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ECONOMICS </w:t>
            </w:r>
          </w:p>
        </w:tc>
        <w:tc>
          <w:tcPr>
            <w:tcW w:w="2298" w:type="dxa"/>
          </w:tcPr>
          <w:p w:rsidR="00C20C8F" w:rsidRDefault="00C20C8F" w:rsidP="00394C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</w:p>
          <w:p w:rsidR="00C20C8F" w:rsidRPr="009748B1" w:rsidRDefault="00C20C8F" w:rsidP="00394CCB">
            <w:pPr>
              <w:spacing w:line="360" w:lineRule="auto"/>
              <w:jc w:val="center"/>
            </w:pPr>
            <w:r>
              <w:rPr>
                <w:b/>
                <w:bCs/>
              </w:rPr>
              <w:t>(BATCH-I &amp; II)</w:t>
            </w:r>
          </w:p>
        </w:tc>
        <w:tc>
          <w:tcPr>
            <w:tcW w:w="2298" w:type="dxa"/>
          </w:tcPr>
          <w:p w:rsidR="00C20C8F" w:rsidRDefault="00C20C8F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</w:tr>
      <w:tr w:rsidR="00C20C8F" w:rsidTr="000C0099">
        <w:tc>
          <w:tcPr>
            <w:tcW w:w="1530" w:type="dxa"/>
          </w:tcPr>
          <w:p w:rsidR="00C20C8F" w:rsidRPr="00CB2076" w:rsidRDefault="00C20C8F" w:rsidP="00C20C8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04/02/2025</w:t>
            </w:r>
          </w:p>
        </w:tc>
        <w:tc>
          <w:tcPr>
            <w:tcW w:w="1800" w:type="dxa"/>
          </w:tcPr>
          <w:p w:rsidR="00C20C8F" w:rsidRDefault="00C20C8F" w:rsidP="004075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298" w:type="dxa"/>
          </w:tcPr>
          <w:p w:rsidR="00C20C8F" w:rsidRDefault="00C20C8F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STUDIES</w:t>
            </w:r>
          </w:p>
        </w:tc>
        <w:tc>
          <w:tcPr>
            <w:tcW w:w="2298" w:type="dxa"/>
          </w:tcPr>
          <w:p w:rsidR="00C20C8F" w:rsidRDefault="00C20C8F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  <w:tc>
          <w:tcPr>
            <w:tcW w:w="2298" w:type="dxa"/>
          </w:tcPr>
          <w:p w:rsidR="00C20C8F" w:rsidRDefault="00C20C8F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POLITICAL SCIENCE</w:t>
            </w:r>
          </w:p>
        </w:tc>
      </w:tr>
      <w:tr w:rsidR="00C20C8F" w:rsidTr="000C0099">
        <w:tc>
          <w:tcPr>
            <w:tcW w:w="1530" w:type="dxa"/>
          </w:tcPr>
          <w:p w:rsidR="00C20C8F" w:rsidRDefault="00C20C8F" w:rsidP="00C20C8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05/02/2025</w:t>
            </w:r>
          </w:p>
        </w:tc>
        <w:tc>
          <w:tcPr>
            <w:tcW w:w="1800" w:type="dxa"/>
          </w:tcPr>
          <w:p w:rsidR="00C20C8F" w:rsidRDefault="00C20C8F" w:rsidP="004075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98" w:type="dxa"/>
          </w:tcPr>
          <w:p w:rsidR="00C20C8F" w:rsidRDefault="00C20C8F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2298" w:type="dxa"/>
          </w:tcPr>
          <w:p w:rsidR="00C20C8F" w:rsidRDefault="00C20C8F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  <w:r w:rsidR="00981B6E">
              <w:rPr>
                <w:b/>
                <w:bCs/>
              </w:rPr>
              <w:t xml:space="preserve"> + CHEMISTRY</w:t>
            </w:r>
          </w:p>
        </w:tc>
        <w:tc>
          <w:tcPr>
            <w:tcW w:w="2298" w:type="dxa"/>
          </w:tcPr>
          <w:p w:rsidR="00C20C8F" w:rsidRDefault="00981B6E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SOCIOLOGY</w:t>
            </w:r>
          </w:p>
        </w:tc>
      </w:tr>
    </w:tbl>
    <w:p w:rsidR="00020587" w:rsidRDefault="00020587" w:rsidP="00020587">
      <w:pPr>
        <w:spacing w:line="360" w:lineRule="auto"/>
        <w:jc w:val="center"/>
        <w:rPr>
          <w:b/>
          <w:bCs/>
          <w:u w:val="single"/>
        </w:rPr>
      </w:pPr>
    </w:p>
    <w:p w:rsidR="00020587" w:rsidRDefault="00020587" w:rsidP="0002058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PRACTICAL DATESHEET FOR CLASS XI (PCM)</w:t>
      </w:r>
    </w:p>
    <w:tbl>
      <w:tblPr>
        <w:tblStyle w:val="TableGrid"/>
        <w:tblW w:w="0" w:type="auto"/>
        <w:tblInd w:w="558" w:type="dxa"/>
        <w:tblLook w:val="04A0"/>
      </w:tblPr>
      <w:tblGrid>
        <w:gridCol w:w="1893"/>
        <w:gridCol w:w="2061"/>
        <w:gridCol w:w="5496"/>
      </w:tblGrid>
      <w:tr w:rsidR="00020587" w:rsidTr="000C0099">
        <w:tc>
          <w:tcPr>
            <w:tcW w:w="1893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DATES</w:t>
            </w:r>
          </w:p>
        </w:tc>
        <w:tc>
          <w:tcPr>
            <w:tcW w:w="2061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DAYS</w:t>
            </w:r>
          </w:p>
        </w:tc>
        <w:tc>
          <w:tcPr>
            <w:tcW w:w="5496" w:type="dxa"/>
          </w:tcPr>
          <w:p w:rsidR="00020587" w:rsidRDefault="00020587" w:rsidP="000C009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SUBJECTS</w:t>
            </w:r>
          </w:p>
        </w:tc>
      </w:tr>
      <w:tr w:rsidR="00020587" w:rsidTr="000C0099">
        <w:tc>
          <w:tcPr>
            <w:tcW w:w="1893" w:type="dxa"/>
          </w:tcPr>
          <w:p w:rsidR="00020587" w:rsidRPr="00CB2076" w:rsidRDefault="00C20C8F" w:rsidP="00981B6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81B6E">
              <w:rPr>
                <w:b/>
                <w:bCs/>
              </w:rPr>
              <w:t>3</w:t>
            </w:r>
            <w:r w:rsidR="00020587">
              <w:rPr>
                <w:b/>
                <w:bCs/>
              </w:rPr>
              <w:t>/02/</w:t>
            </w:r>
            <w:r>
              <w:rPr>
                <w:b/>
                <w:bCs/>
              </w:rPr>
              <w:t>2025</w:t>
            </w:r>
          </w:p>
        </w:tc>
        <w:tc>
          <w:tcPr>
            <w:tcW w:w="2061" w:type="dxa"/>
          </w:tcPr>
          <w:p w:rsidR="00020587" w:rsidRDefault="00981B6E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496" w:type="dxa"/>
          </w:tcPr>
          <w:p w:rsidR="00020587" w:rsidRDefault="00020587" w:rsidP="00394C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</w:tr>
      <w:tr w:rsidR="00020587" w:rsidTr="000C0099">
        <w:tc>
          <w:tcPr>
            <w:tcW w:w="1893" w:type="dxa"/>
          </w:tcPr>
          <w:p w:rsidR="00020587" w:rsidRPr="00CB2076" w:rsidRDefault="00981B6E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20587">
              <w:rPr>
                <w:b/>
                <w:bCs/>
              </w:rPr>
              <w:t>/02/</w:t>
            </w:r>
            <w:r w:rsidR="00C20C8F">
              <w:rPr>
                <w:b/>
                <w:bCs/>
              </w:rPr>
              <w:t>2025</w:t>
            </w:r>
          </w:p>
        </w:tc>
        <w:tc>
          <w:tcPr>
            <w:tcW w:w="2061" w:type="dxa"/>
          </w:tcPr>
          <w:p w:rsidR="00020587" w:rsidRDefault="00981B6E" w:rsidP="000C009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5496" w:type="dxa"/>
          </w:tcPr>
          <w:p w:rsidR="00020587" w:rsidRDefault="00020587" w:rsidP="000C00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+ PHYSICAL ED.</w:t>
            </w:r>
          </w:p>
        </w:tc>
      </w:tr>
      <w:tr w:rsidR="00394CCB" w:rsidTr="000C0099">
        <w:tc>
          <w:tcPr>
            <w:tcW w:w="1893" w:type="dxa"/>
          </w:tcPr>
          <w:p w:rsidR="00394CCB" w:rsidRDefault="00394CCB" w:rsidP="00981B6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1B6E">
              <w:rPr>
                <w:b/>
                <w:bCs/>
              </w:rPr>
              <w:t>0</w:t>
            </w:r>
            <w:r>
              <w:rPr>
                <w:b/>
                <w:bCs/>
              </w:rPr>
              <w:t>/02/</w:t>
            </w:r>
            <w:r w:rsidR="00C20C8F">
              <w:rPr>
                <w:b/>
                <w:bCs/>
              </w:rPr>
              <w:t>2025</w:t>
            </w:r>
          </w:p>
        </w:tc>
        <w:tc>
          <w:tcPr>
            <w:tcW w:w="2061" w:type="dxa"/>
          </w:tcPr>
          <w:p w:rsidR="00394CCB" w:rsidRDefault="00981B6E" w:rsidP="009A7C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5496" w:type="dxa"/>
          </w:tcPr>
          <w:p w:rsidR="00394CCB" w:rsidRDefault="00394CCB" w:rsidP="000C00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 + CHEMISTRY (BATCH-1)</w:t>
            </w:r>
          </w:p>
        </w:tc>
      </w:tr>
      <w:tr w:rsidR="00394CCB" w:rsidTr="000C0099">
        <w:tc>
          <w:tcPr>
            <w:tcW w:w="1893" w:type="dxa"/>
          </w:tcPr>
          <w:p w:rsidR="00394CCB" w:rsidRDefault="00394CCB" w:rsidP="00981B6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1B6E">
              <w:rPr>
                <w:b/>
                <w:bCs/>
              </w:rPr>
              <w:t>1</w:t>
            </w:r>
            <w:r>
              <w:rPr>
                <w:b/>
                <w:bCs/>
              </w:rPr>
              <w:t>/02/</w:t>
            </w:r>
            <w:r w:rsidR="00C20C8F">
              <w:rPr>
                <w:b/>
                <w:bCs/>
              </w:rPr>
              <w:t>2025</w:t>
            </w:r>
          </w:p>
        </w:tc>
        <w:tc>
          <w:tcPr>
            <w:tcW w:w="2061" w:type="dxa"/>
          </w:tcPr>
          <w:p w:rsidR="00394CCB" w:rsidRDefault="00981B6E" w:rsidP="009A7C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5496" w:type="dxa"/>
          </w:tcPr>
          <w:p w:rsidR="00394CCB" w:rsidRPr="009655F8" w:rsidRDefault="00394CCB" w:rsidP="000C0099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PHYSICS + CHEMISTRY (BATCH</w:t>
            </w:r>
            <w:r>
              <w:rPr>
                <w:b/>
                <w:bCs/>
              </w:rPr>
              <w:t>-2)</w:t>
            </w:r>
          </w:p>
        </w:tc>
      </w:tr>
      <w:tr w:rsidR="00981B6E" w:rsidTr="000C0099">
        <w:tc>
          <w:tcPr>
            <w:tcW w:w="1893" w:type="dxa"/>
          </w:tcPr>
          <w:p w:rsidR="00981B6E" w:rsidRDefault="00981B6E" w:rsidP="00981B6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22/02/2025</w:t>
            </w:r>
          </w:p>
        </w:tc>
        <w:tc>
          <w:tcPr>
            <w:tcW w:w="2061" w:type="dxa"/>
          </w:tcPr>
          <w:p w:rsidR="00981B6E" w:rsidRDefault="00981B6E" w:rsidP="009A7C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5496" w:type="dxa"/>
          </w:tcPr>
          <w:p w:rsidR="00981B6E" w:rsidRPr="009655F8" w:rsidRDefault="00F65349" w:rsidP="00F65349">
            <w:pPr>
              <w:jc w:val="center"/>
              <w:rPr>
                <w:b/>
                <w:bCs/>
              </w:rPr>
            </w:pPr>
            <w:r w:rsidRPr="009655F8">
              <w:rPr>
                <w:b/>
                <w:bCs/>
              </w:rPr>
              <w:t>PHYSICS + CHEMISTRY (BATCH</w:t>
            </w:r>
            <w:r>
              <w:rPr>
                <w:b/>
                <w:bCs/>
              </w:rPr>
              <w:t>-3)</w:t>
            </w:r>
          </w:p>
        </w:tc>
      </w:tr>
    </w:tbl>
    <w:p w:rsidR="00020587" w:rsidRDefault="00020587" w:rsidP="0002058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Important to note:</w:t>
      </w:r>
    </w:p>
    <w:p w:rsidR="00020587" w:rsidRDefault="00020587" w:rsidP="00020587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 w:rsidRPr="002660A1">
        <w:rPr>
          <w:b/>
          <w:bCs/>
        </w:rPr>
        <w:t xml:space="preserve">Reporting </w:t>
      </w:r>
      <w:r>
        <w:rPr>
          <w:b/>
          <w:bCs/>
        </w:rPr>
        <w:t>Timings on all Practical Day</w:t>
      </w:r>
      <w:r w:rsidR="00394CCB">
        <w:rPr>
          <w:b/>
          <w:bCs/>
        </w:rPr>
        <w:t>s</w:t>
      </w:r>
      <w:r>
        <w:rPr>
          <w:b/>
          <w:bCs/>
        </w:rPr>
        <w:t xml:space="preserve"> is </w:t>
      </w:r>
      <w:r w:rsidR="00394CCB">
        <w:rPr>
          <w:b/>
          <w:bCs/>
        </w:rPr>
        <w:t>8</w:t>
      </w:r>
      <w:r>
        <w:rPr>
          <w:b/>
          <w:bCs/>
        </w:rPr>
        <w:t>:</w:t>
      </w:r>
      <w:r w:rsidR="00394CCB">
        <w:rPr>
          <w:b/>
          <w:bCs/>
        </w:rPr>
        <w:t>20</w:t>
      </w:r>
      <w:r>
        <w:rPr>
          <w:b/>
          <w:bCs/>
        </w:rPr>
        <w:t xml:space="preserve"> am sharp.</w:t>
      </w:r>
    </w:p>
    <w:p w:rsidR="00020587" w:rsidRDefault="00020587" w:rsidP="00020587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Mandatory to carry your Project Files and Lab Manuals.</w:t>
      </w:r>
    </w:p>
    <w:p w:rsidR="00020587" w:rsidRDefault="00020587" w:rsidP="00020587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Carry an Apron on the day of Biology/Chemistry Practical.</w:t>
      </w:r>
    </w:p>
    <w:p w:rsidR="00020587" w:rsidRPr="002660A1" w:rsidRDefault="00020587" w:rsidP="00020587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In case of absence, zero will be awarded.</w:t>
      </w:r>
    </w:p>
    <w:p w:rsidR="00020587" w:rsidRDefault="00020587">
      <w:pPr>
        <w:spacing w:after="200" w:line="276" w:lineRule="auto"/>
        <w:rPr>
          <w:b/>
          <w:bCs/>
          <w:sz w:val="22"/>
          <w:u w:val="single"/>
        </w:rPr>
      </w:pPr>
    </w:p>
    <w:p w:rsidR="00BE1F31" w:rsidRDefault="00BE1F31" w:rsidP="00020587">
      <w:pPr>
        <w:spacing w:line="480" w:lineRule="auto"/>
        <w:rPr>
          <w:b/>
          <w:bCs/>
          <w:u w:val="single"/>
        </w:rPr>
      </w:pPr>
    </w:p>
    <w:p w:rsidR="00900784" w:rsidRPr="00020587" w:rsidRDefault="00900784" w:rsidP="00020587">
      <w:pPr>
        <w:spacing w:line="480" w:lineRule="auto"/>
        <w:rPr>
          <w:b/>
          <w:bCs/>
          <w:u w:val="single"/>
        </w:rPr>
      </w:pPr>
      <w:r w:rsidRPr="00020587">
        <w:rPr>
          <w:b/>
          <w:bCs/>
          <w:u w:val="single"/>
        </w:rPr>
        <w:t>TIPS TO STAY HEALTHY DURING EXAM</w:t>
      </w:r>
    </w:p>
    <w:p w:rsidR="00900784" w:rsidRPr="00020587" w:rsidRDefault="00900784" w:rsidP="00020587">
      <w:pPr>
        <w:numPr>
          <w:ilvl w:val="0"/>
          <w:numId w:val="6"/>
        </w:numPr>
        <w:spacing w:line="480" w:lineRule="auto"/>
        <w:ind w:left="360"/>
        <w:rPr>
          <w:iCs/>
        </w:rPr>
      </w:pPr>
      <w:r w:rsidRPr="00020587">
        <w:rPr>
          <w:iCs/>
        </w:rPr>
        <w:t xml:space="preserve">Stock up your fridge with apples, green veggies, and so forth, so that you’ll have lots of great option during study break. </w:t>
      </w:r>
    </w:p>
    <w:p w:rsidR="00900784" w:rsidRPr="00020587" w:rsidRDefault="00900784" w:rsidP="00020587">
      <w:pPr>
        <w:numPr>
          <w:ilvl w:val="0"/>
          <w:numId w:val="6"/>
        </w:numPr>
        <w:spacing w:line="480" w:lineRule="auto"/>
        <w:ind w:left="360"/>
        <w:rPr>
          <w:iCs/>
        </w:rPr>
      </w:pPr>
      <w:r w:rsidRPr="00020587">
        <w:rPr>
          <w:iCs/>
        </w:rPr>
        <w:t xml:space="preserve">Try going for a walk or a quick jog as a change of pace every morning </w:t>
      </w:r>
    </w:p>
    <w:p w:rsidR="00900784" w:rsidRPr="00020587" w:rsidRDefault="00900784" w:rsidP="00020587">
      <w:pPr>
        <w:numPr>
          <w:ilvl w:val="0"/>
          <w:numId w:val="6"/>
        </w:numPr>
        <w:spacing w:line="480" w:lineRule="auto"/>
        <w:ind w:left="360"/>
        <w:rPr>
          <w:iCs/>
        </w:rPr>
      </w:pPr>
      <w:r w:rsidRPr="00020587">
        <w:rPr>
          <w:iCs/>
        </w:rPr>
        <w:t>Take naps to give yourself some mental and physical rest.</w:t>
      </w:r>
    </w:p>
    <w:p w:rsidR="00900784" w:rsidRPr="00020587" w:rsidRDefault="00900784" w:rsidP="00020587">
      <w:pPr>
        <w:numPr>
          <w:ilvl w:val="0"/>
          <w:numId w:val="6"/>
        </w:numPr>
        <w:spacing w:line="480" w:lineRule="auto"/>
        <w:ind w:left="360"/>
        <w:rPr>
          <w:iCs/>
        </w:rPr>
      </w:pPr>
      <w:r w:rsidRPr="00020587">
        <w:rPr>
          <w:iCs/>
        </w:rPr>
        <w:t>Stay well hydrated. Chose your beverage well, though. Caffeine and sugar should be kept to a minimum.</w:t>
      </w:r>
    </w:p>
    <w:p w:rsidR="00900784" w:rsidRPr="00020587" w:rsidRDefault="00900784" w:rsidP="00020587">
      <w:pPr>
        <w:numPr>
          <w:ilvl w:val="0"/>
          <w:numId w:val="6"/>
        </w:numPr>
        <w:spacing w:line="480" w:lineRule="auto"/>
        <w:ind w:left="360"/>
        <w:rPr>
          <w:iCs/>
        </w:rPr>
      </w:pPr>
      <w:r w:rsidRPr="00020587">
        <w:rPr>
          <w:iCs/>
        </w:rPr>
        <w:t>Make breakfast, your new study buddy.</w:t>
      </w:r>
    </w:p>
    <w:p w:rsidR="00900784" w:rsidRPr="00020587" w:rsidRDefault="00900784" w:rsidP="00020587">
      <w:pPr>
        <w:numPr>
          <w:ilvl w:val="0"/>
          <w:numId w:val="6"/>
        </w:numPr>
        <w:spacing w:line="480" w:lineRule="auto"/>
        <w:ind w:left="360"/>
        <w:rPr>
          <w:iCs/>
        </w:rPr>
      </w:pPr>
      <w:r w:rsidRPr="00020587">
        <w:rPr>
          <w:iCs/>
        </w:rPr>
        <w:t>Stay away from Big &amp; oily meals.</w:t>
      </w:r>
    </w:p>
    <w:p w:rsidR="00900784" w:rsidRPr="00020587" w:rsidRDefault="00900784" w:rsidP="00020587">
      <w:pPr>
        <w:numPr>
          <w:ilvl w:val="0"/>
          <w:numId w:val="6"/>
        </w:numPr>
        <w:spacing w:line="480" w:lineRule="auto"/>
        <w:ind w:left="360"/>
        <w:rPr>
          <w:i/>
        </w:rPr>
      </w:pPr>
      <w:r w:rsidRPr="00020587">
        <w:rPr>
          <w:iCs/>
        </w:rPr>
        <w:t>Eat at regular intervals.</w:t>
      </w:r>
    </w:p>
    <w:p w:rsidR="008F7F50" w:rsidRDefault="008F7F50" w:rsidP="00020587">
      <w:pPr>
        <w:spacing w:line="480" w:lineRule="auto"/>
        <w:rPr>
          <w:b/>
          <w:bCs/>
          <w:u w:val="single"/>
          <w:shd w:val="clear" w:color="auto" w:fill="FFFFFF"/>
        </w:rPr>
      </w:pPr>
    </w:p>
    <w:p w:rsidR="00900784" w:rsidRPr="00020587" w:rsidRDefault="00900784" w:rsidP="00020587">
      <w:pPr>
        <w:spacing w:line="480" w:lineRule="auto"/>
        <w:rPr>
          <w:b/>
          <w:i/>
        </w:rPr>
      </w:pPr>
      <w:r w:rsidRPr="00020587">
        <w:rPr>
          <w:b/>
          <w:bCs/>
          <w:u w:val="single"/>
          <w:shd w:val="clear" w:color="auto" w:fill="FFFFFF"/>
        </w:rPr>
        <w:t>TIPS TO MINIMIZE STRESS AND MAXIMIZE LEARNING DURING EXAMS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  <w:sectPr w:rsidR="00900784" w:rsidRPr="00020587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lastRenderedPageBreak/>
        <w:t>1. Meditate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>2. Get your body moving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3. Practice healthy eating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4. Stay hydrated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5. Get out in nature and enjoy fresh air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6. Take more consistent breaks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>7. Practice good sleep hygiene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8. Avoid cramming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lastRenderedPageBreak/>
        <w:t xml:space="preserve">9. Study to learn, not for high marks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10. Avoid Distractions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11. Focus on one thing at a time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12. Create a study plan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13. Stay positive and confident </w:t>
      </w:r>
    </w:p>
    <w:p w:rsidR="00900784" w:rsidRPr="00020587" w:rsidRDefault="00900784" w:rsidP="00020587">
      <w:pPr>
        <w:spacing w:line="480" w:lineRule="auto"/>
        <w:jc w:val="both"/>
        <w:rPr>
          <w:shd w:val="clear" w:color="auto" w:fill="FFFFFF"/>
        </w:rPr>
      </w:pPr>
      <w:r w:rsidRPr="00020587">
        <w:rPr>
          <w:shd w:val="clear" w:color="auto" w:fill="FFFFFF"/>
        </w:rPr>
        <w:t xml:space="preserve">14. Listen to relaxing music </w:t>
      </w:r>
    </w:p>
    <w:p w:rsidR="00900784" w:rsidRPr="00020587" w:rsidRDefault="00900784" w:rsidP="00020587">
      <w:pPr>
        <w:spacing w:line="480" w:lineRule="auto"/>
        <w:rPr>
          <w:bCs/>
          <w:iCs/>
        </w:rPr>
      </w:pPr>
      <w:r w:rsidRPr="00020587">
        <w:rPr>
          <w:shd w:val="clear" w:color="auto" w:fill="FFFFFF"/>
        </w:rPr>
        <w:t>15. Remember to Laugh and Lighten Up</w:t>
      </w:r>
    </w:p>
    <w:p w:rsidR="00900784" w:rsidRPr="00020587" w:rsidRDefault="00900784" w:rsidP="00020587">
      <w:pPr>
        <w:spacing w:line="480" w:lineRule="auto"/>
        <w:jc w:val="center"/>
        <w:rPr>
          <w:b/>
          <w:i/>
        </w:rPr>
        <w:sectPr w:rsidR="00900784" w:rsidRPr="00020587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:rsidR="00900784" w:rsidRPr="00020587" w:rsidRDefault="00900784" w:rsidP="00020587">
      <w:pPr>
        <w:spacing w:line="480" w:lineRule="auto"/>
        <w:jc w:val="center"/>
        <w:rPr>
          <w:b/>
          <w:i/>
        </w:rPr>
      </w:pPr>
      <w:r w:rsidRPr="00020587">
        <w:rPr>
          <w:b/>
          <w:i/>
        </w:rPr>
        <w:lastRenderedPageBreak/>
        <w:t>WISHING YOU GOOD LUCK!!!</w:t>
      </w:r>
    </w:p>
    <w:p w:rsidR="00900784" w:rsidRPr="00020587" w:rsidRDefault="00900784" w:rsidP="00020587">
      <w:pPr>
        <w:spacing w:line="480" w:lineRule="auto"/>
        <w:rPr>
          <w:b/>
          <w:u w:val="single"/>
        </w:rPr>
      </w:pPr>
      <w:r w:rsidRPr="00020587">
        <w:rPr>
          <w:b/>
          <w:bCs/>
        </w:rPr>
        <w:t>PRINCIPAL</w:t>
      </w:r>
    </w:p>
    <w:p w:rsidR="00900784" w:rsidRPr="00EB2137" w:rsidRDefault="00900784" w:rsidP="00900784">
      <w:pPr>
        <w:rPr>
          <w:b/>
          <w:sz w:val="22"/>
          <w:u w:val="single"/>
        </w:rPr>
      </w:pPr>
    </w:p>
    <w:p w:rsidR="00900784" w:rsidRPr="00EB2137" w:rsidRDefault="00900784" w:rsidP="00020587">
      <w:pPr>
        <w:spacing w:after="200" w:line="276" w:lineRule="auto"/>
        <w:rPr>
          <w:b/>
          <w:sz w:val="22"/>
          <w:u w:val="single"/>
        </w:rPr>
      </w:pPr>
    </w:p>
    <w:sectPr w:rsidR="00900784" w:rsidRPr="00EB2137" w:rsidSect="00C13D72">
      <w:type w:val="continuous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16" w:rsidRDefault="00817716" w:rsidP="005B7F85">
      <w:r>
        <w:separator/>
      </w:r>
    </w:p>
  </w:endnote>
  <w:endnote w:type="continuationSeparator" w:id="1">
    <w:p w:rsidR="00817716" w:rsidRDefault="00817716" w:rsidP="005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16" w:rsidRDefault="00817716" w:rsidP="005B7F85">
      <w:r>
        <w:separator/>
      </w:r>
    </w:p>
  </w:footnote>
  <w:footnote w:type="continuationSeparator" w:id="1">
    <w:p w:rsidR="00817716" w:rsidRDefault="00817716" w:rsidP="005B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8C69"/>
      </v:shape>
    </w:pict>
  </w:numPicBullet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7402"/>
    <w:multiLevelType w:val="hybridMultilevel"/>
    <w:tmpl w:val="65EC79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39607B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A2A36"/>
    <w:multiLevelType w:val="hybridMultilevel"/>
    <w:tmpl w:val="463E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15DB"/>
    <w:multiLevelType w:val="hybridMultilevel"/>
    <w:tmpl w:val="35AC87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81"/>
    <w:rsid w:val="00002761"/>
    <w:rsid w:val="00004A80"/>
    <w:rsid w:val="00020587"/>
    <w:rsid w:val="0002314B"/>
    <w:rsid w:val="0003123F"/>
    <w:rsid w:val="000318AC"/>
    <w:rsid w:val="00031B28"/>
    <w:rsid w:val="000528A9"/>
    <w:rsid w:val="000577E9"/>
    <w:rsid w:val="000704A7"/>
    <w:rsid w:val="00076B9F"/>
    <w:rsid w:val="000A29FD"/>
    <w:rsid w:val="000A686E"/>
    <w:rsid w:val="000C672A"/>
    <w:rsid w:val="000D3C91"/>
    <w:rsid w:val="000E5D03"/>
    <w:rsid w:val="000E7227"/>
    <w:rsid w:val="000F446B"/>
    <w:rsid w:val="000F6076"/>
    <w:rsid w:val="000F633B"/>
    <w:rsid w:val="000F71C1"/>
    <w:rsid w:val="0010214C"/>
    <w:rsid w:val="00106059"/>
    <w:rsid w:val="00117839"/>
    <w:rsid w:val="00126883"/>
    <w:rsid w:val="00135E5D"/>
    <w:rsid w:val="0015134D"/>
    <w:rsid w:val="001732DE"/>
    <w:rsid w:val="0019537A"/>
    <w:rsid w:val="001A2124"/>
    <w:rsid w:val="001A5CFF"/>
    <w:rsid w:val="001B4F06"/>
    <w:rsid w:val="001D2A96"/>
    <w:rsid w:val="001D5C5E"/>
    <w:rsid w:val="001E4B26"/>
    <w:rsid w:val="001F3171"/>
    <w:rsid w:val="00200FEB"/>
    <w:rsid w:val="002222FB"/>
    <w:rsid w:val="00222513"/>
    <w:rsid w:val="0022299F"/>
    <w:rsid w:val="00223D67"/>
    <w:rsid w:val="002403C6"/>
    <w:rsid w:val="0024207C"/>
    <w:rsid w:val="00242CCA"/>
    <w:rsid w:val="00254C8D"/>
    <w:rsid w:val="0026273E"/>
    <w:rsid w:val="00280021"/>
    <w:rsid w:val="00295A81"/>
    <w:rsid w:val="002B0D7B"/>
    <w:rsid w:val="002B3B10"/>
    <w:rsid w:val="002E284F"/>
    <w:rsid w:val="002E7DE6"/>
    <w:rsid w:val="002F6057"/>
    <w:rsid w:val="0030771F"/>
    <w:rsid w:val="00320374"/>
    <w:rsid w:val="00327016"/>
    <w:rsid w:val="0032773B"/>
    <w:rsid w:val="00327B60"/>
    <w:rsid w:val="00346DF4"/>
    <w:rsid w:val="003636D0"/>
    <w:rsid w:val="00366B1E"/>
    <w:rsid w:val="003670CF"/>
    <w:rsid w:val="003800AF"/>
    <w:rsid w:val="0038180F"/>
    <w:rsid w:val="00394B47"/>
    <w:rsid w:val="00394CCB"/>
    <w:rsid w:val="003C1E49"/>
    <w:rsid w:val="004015D2"/>
    <w:rsid w:val="00421CE4"/>
    <w:rsid w:val="0043473E"/>
    <w:rsid w:val="00435DC9"/>
    <w:rsid w:val="004515FC"/>
    <w:rsid w:val="004539FF"/>
    <w:rsid w:val="004645DF"/>
    <w:rsid w:val="00474DD4"/>
    <w:rsid w:val="004C0325"/>
    <w:rsid w:val="004C1858"/>
    <w:rsid w:val="004C34E3"/>
    <w:rsid w:val="004D15AB"/>
    <w:rsid w:val="004D3BF2"/>
    <w:rsid w:val="004D47F8"/>
    <w:rsid w:val="004D6D70"/>
    <w:rsid w:val="00504B2B"/>
    <w:rsid w:val="005100A4"/>
    <w:rsid w:val="0051058A"/>
    <w:rsid w:val="00512A79"/>
    <w:rsid w:val="0051372E"/>
    <w:rsid w:val="00524640"/>
    <w:rsid w:val="005456DE"/>
    <w:rsid w:val="00554843"/>
    <w:rsid w:val="0055580C"/>
    <w:rsid w:val="00560EE9"/>
    <w:rsid w:val="005774FD"/>
    <w:rsid w:val="0058263D"/>
    <w:rsid w:val="0059080D"/>
    <w:rsid w:val="00595074"/>
    <w:rsid w:val="005A2E8F"/>
    <w:rsid w:val="005A4290"/>
    <w:rsid w:val="005A47E9"/>
    <w:rsid w:val="005A6763"/>
    <w:rsid w:val="005B1B6A"/>
    <w:rsid w:val="005B7F85"/>
    <w:rsid w:val="005C09A0"/>
    <w:rsid w:val="005C3695"/>
    <w:rsid w:val="005D07CB"/>
    <w:rsid w:val="005D22C9"/>
    <w:rsid w:val="005F60E3"/>
    <w:rsid w:val="00630D45"/>
    <w:rsid w:val="0063287A"/>
    <w:rsid w:val="0063716F"/>
    <w:rsid w:val="00641376"/>
    <w:rsid w:val="00650A7D"/>
    <w:rsid w:val="00657E74"/>
    <w:rsid w:val="006655D3"/>
    <w:rsid w:val="00674CD3"/>
    <w:rsid w:val="006752C0"/>
    <w:rsid w:val="00675DF5"/>
    <w:rsid w:val="006842CF"/>
    <w:rsid w:val="00690EDC"/>
    <w:rsid w:val="00691646"/>
    <w:rsid w:val="006956AE"/>
    <w:rsid w:val="006B0CAA"/>
    <w:rsid w:val="006B2081"/>
    <w:rsid w:val="006C3F3F"/>
    <w:rsid w:val="006C4AF3"/>
    <w:rsid w:val="006D2B84"/>
    <w:rsid w:val="006D6F5D"/>
    <w:rsid w:val="006F77BB"/>
    <w:rsid w:val="00701F7A"/>
    <w:rsid w:val="00716C8E"/>
    <w:rsid w:val="0073143B"/>
    <w:rsid w:val="00731AAE"/>
    <w:rsid w:val="00732105"/>
    <w:rsid w:val="007335C7"/>
    <w:rsid w:val="007378AD"/>
    <w:rsid w:val="0074342A"/>
    <w:rsid w:val="00754146"/>
    <w:rsid w:val="0075591F"/>
    <w:rsid w:val="00756034"/>
    <w:rsid w:val="007573DA"/>
    <w:rsid w:val="007927DC"/>
    <w:rsid w:val="007A1590"/>
    <w:rsid w:val="007B3F73"/>
    <w:rsid w:val="007C1C5F"/>
    <w:rsid w:val="007C605A"/>
    <w:rsid w:val="007D09E9"/>
    <w:rsid w:val="007D22B4"/>
    <w:rsid w:val="007D4714"/>
    <w:rsid w:val="007E160E"/>
    <w:rsid w:val="007E40B4"/>
    <w:rsid w:val="007E53A7"/>
    <w:rsid w:val="007F0EAC"/>
    <w:rsid w:val="007F4357"/>
    <w:rsid w:val="00801A47"/>
    <w:rsid w:val="00804ED2"/>
    <w:rsid w:val="00805CE3"/>
    <w:rsid w:val="008135C8"/>
    <w:rsid w:val="00817716"/>
    <w:rsid w:val="00822A45"/>
    <w:rsid w:val="00837FC3"/>
    <w:rsid w:val="00845171"/>
    <w:rsid w:val="00850895"/>
    <w:rsid w:val="00850FAF"/>
    <w:rsid w:val="00855C2B"/>
    <w:rsid w:val="0085644F"/>
    <w:rsid w:val="00890513"/>
    <w:rsid w:val="008A2B2C"/>
    <w:rsid w:val="008B210C"/>
    <w:rsid w:val="008B29C6"/>
    <w:rsid w:val="008C69D2"/>
    <w:rsid w:val="008D0BD1"/>
    <w:rsid w:val="008E4FC8"/>
    <w:rsid w:val="008F7F50"/>
    <w:rsid w:val="00900784"/>
    <w:rsid w:val="00903A1B"/>
    <w:rsid w:val="00912899"/>
    <w:rsid w:val="009254C2"/>
    <w:rsid w:val="009363D5"/>
    <w:rsid w:val="0094005B"/>
    <w:rsid w:val="00944007"/>
    <w:rsid w:val="009530F1"/>
    <w:rsid w:val="00954BF0"/>
    <w:rsid w:val="00962A19"/>
    <w:rsid w:val="00981B6E"/>
    <w:rsid w:val="0099255A"/>
    <w:rsid w:val="009931FA"/>
    <w:rsid w:val="009A7295"/>
    <w:rsid w:val="009C2DA5"/>
    <w:rsid w:val="009D4E80"/>
    <w:rsid w:val="009F041B"/>
    <w:rsid w:val="009F2845"/>
    <w:rsid w:val="00A02E11"/>
    <w:rsid w:val="00A0702F"/>
    <w:rsid w:val="00A30304"/>
    <w:rsid w:val="00A40214"/>
    <w:rsid w:val="00A50A5F"/>
    <w:rsid w:val="00A57FCA"/>
    <w:rsid w:val="00A63BBC"/>
    <w:rsid w:val="00A66B65"/>
    <w:rsid w:val="00A70ADA"/>
    <w:rsid w:val="00A83CEA"/>
    <w:rsid w:val="00A87B21"/>
    <w:rsid w:val="00AA1D29"/>
    <w:rsid w:val="00AA486D"/>
    <w:rsid w:val="00AA7256"/>
    <w:rsid w:val="00AB723B"/>
    <w:rsid w:val="00AE04BE"/>
    <w:rsid w:val="00AF5EAF"/>
    <w:rsid w:val="00B06E00"/>
    <w:rsid w:val="00B14271"/>
    <w:rsid w:val="00B20753"/>
    <w:rsid w:val="00B253A4"/>
    <w:rsid w:val="00B43E43"/>
    <w:rsid w:val="00B52CF2"/>
    <w:rsid w:val="00B60C0D"/>
    <w:rsid w:val="00B714B0"/>
    <w:rsid w:val="00B91177"/>
    <w:rsid w:val="00B91422"/>
    <w:rsid w:val="00B9345D"/>
    <w:rsid w:val="00BC1E9B"/>
    <w:rsid w:val="00BD75CF"/>
    <w:rsid w:val="00BD791E"/>
    <w:rsid w:val="00BE1F31"/>
    <w:rsid w:val="00C113E4"/>
    <w:rsid w:val="00C13D72"/>
    <w:rsid w:val="00C20C8F"/>
    <w:rsid w:val="00C20F98"/>
    <w:rsid w:val="00C22AE7"/>
    <w:rsid w:val="00C24FC6"/>
    <w:rsid w:val="00C434D3"/>
    <w:rsid w:val="00C5490A"/>
    <w:rsid w:val="00C54B32"/>
    <w:rsid w:val="00C63CE3"/>
    <w:rsid w:val="00C64701"/>
    <w:rsid w:val="00C64B63"/>
    <w:rsid w:val="00C84D34"/>
    <w:rsid w:val="00C8585D"/>
    <w:rsid w:val="00CA25A0"/>
    <w:rsid w:val="00CB2076"/>
    <w:rsid w:val="00CB6871"/>
    <w:rsid w:val="00CC1B17"/>
    <w:rsid w:val="00CC7212"/>
    <w:rsid w:val="00CC7A10"/>
    <w:rsid w:val="00CD097C"/>
    <w:rsid w:val="00CF2466"/>
    <w:rsid w:val="00D01ABE"/>
    <w:rsid w:val="00D1201A"/>
    <w:rsid w:val="00D13E1D"/>
    <w:rsid w:val="00D21023"/>
    <w:rsid w:val="00D314E3"/>
    <w:rsid w:val="00D36FDF"/>
    <w:rsid w:val="00D52BE5"/>
    <w:rsid w:val="00D623F5"/>
    <w:rsid w:val="00D65AF7"/>
    <w:rsid w:val="00D70205"/>
    <w:rsid w:val="00D759E2"/>
    <w:rsid w:val="00DA5A8A"/>
    <w:rsid w:val="00DB7D05"/>
    <w:rsid w:val="00DC224E"/>
    <w:rsid w:val="00DD20AD"/>
    <w:rsid w:val="00DE3337"/>
    <w:rsid w:val="00DE6672"/>
    <w:rsid w:val="00DF03F0"/>
    <w:rsid w:val="00E044BB"/>
    <w:rsid w:val="00E20F5B"/>
    <w:rsid w:val="00E46933"/>
    <w:rsid w:val="00E53077"/>
    <w:rsid w:val="00E64757"/>
    <w:rsid w:val="00E74B4C"/>
    <w:rsid w:val="00E8353B"/>
    <w:rsid w:val="00E86E4B"/>
    <w:rsid w:val="00EB088F"/>
    <w:rsid w:val="00EB2137"/>
    <w:rsid w:val="00EB5420"/>
    <w:rsid w:val="00EC1C52"/>
    <w:rsid w:val="00EE072D"/>
    <w:rsid w:val="00EE1694"/>
    <w:rsid w:val="00EF0267"/>
    <w:rsid w:val="00EF65EE"/>
    <w:rsid w:val="00F03553"/>
    <w:rsid w:val="00F03877"/>
    <w:rsid w:val="00F21C3E"/>
    <w:rsid w:val="00F33727"/>
    <w:rsid w:val="00F33C1C"/>
    <w:rsid w:val="00F35965"/>
    <w:rsid w:val="00F37B4D"/>
    <w:rsid w:val="00F37E3D"/>
    <w:rsid w:val="00F41DB9"/>
    <w:rsid w:val="00F53028"/>
    <w:rsid w:val="00F567CA"/>
    <w:rsid w:val="00F65349"/>
    <w:rsid w:val="00F66202"/>
    <w:rsid w:val="00F662E3"/>
    <w:rsid w:val="00F750C7"/>
    <w:rsid w:val="00F762BC"/>
    <w:rsid w:val="00F81982"/>
    <w:rsid w:val="00F91A32"/>
    <w:rsid w:val="00F940E1"/>
    <w:rsid w:val="00FA0F11"/>
    <w:rsid w:val="00FB01D3"/>
    <w:rsid w:val="00FB1681"/>
    <w:rsid w:val="00FB1B79"/>
    <w:rsid w:val="00FD389D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F2"/>
    <w:rPr>
      <w:rFonts w:ascii="Tahoma" w:eastAsia="Times New Roman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1D5C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20</cp:revision>
  <cp:lastPrinted>2024-12-12T09:40:00Z</cp:lastPrinted>
  <dcterms:created xsi:type="dcterms:W3CDTF">2023-01-16T04:19:00Z</dcterms:created>
  <dcterms:modified xsi:type="dcterms:W3CDTF">2024-12-12T09:40:00Z</dcterms:modified>
</cp:coreProperties>
</file>